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582339" wp14:editId="734C363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fsg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AAhfsg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C8ED91" wp14:editId="304EAAD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kOM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sOkOM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BF748" wp14:editId="614A5973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1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Uvk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iWVL&#10;5B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HỒ VĂN HÓA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29/06/1987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024292308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14/7/2004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Cơ khí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1917/20 Phạm Thế Hiển, Phường 6, Quận 8,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1917/20 Phạm Thế Hiển, Phường 6, Quận 8,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0016100006577002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8291042246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19-6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Đồ án môn học 2; Phần mềm chuẩn đoán kỹ thuật ô tô; Thực hành kỹ thuật lái và chăm sóc xe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6833" w:rsidRPr="00D73BAC" w:rsidTr="00FE65C0">
        <w:tc>
          <w:tcPr>
            <w:tcW w:w="567" w:type="dxa"/>
            <w:shd w:val="clear" w:color="auto" w:fill="auto"/>
          </w:tcPr>
          <w:p w:rsidR="00596833" w:rsidRPr="00D73BAC" w:rsidRDefault="0059683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sz w:val="26"/>
                <w:szCs w:val="26"/>
              </w:rPr>
            </w:pPr>
            <w:r w:rsidRPr="00596833">
              <w:rPr>
                <w:sz w:val="26"/>
                <w:szCs w:val="26"/>
              </w:rPr>
              <w:t>18C1-CNÔ15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sz w:val="26"/>
                <w:szCs w:val="26"/>
              </w:rPr>
            </w:pPr>
            <w:r w:rsidRPr="00596833">
              <w:rPr>
                <w:sz w:val="26"/>
                <w:szCs w:val="26"/>
              </w:rPr>
              <w:t>21.5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96833" w:rsidRPr="00596833" w:rsidRDefault="00596833" w:rsidP="00D53EEE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96833" w:rsidRPr="00596833" w:rsidRDefault="00596833" w:rsidP="00D53EEE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color w:val="000000"/>
                <w:sz w:val="26"/>
                <w:szCs w:val="26"/>
              </w:rPr>
            </w:pPr>
            <w:r w:rsidRPr="00596833">
              <w:rPr>
                <w:color w:val="000000"/>
                <w:sz w:val="26"/>
                <w:szCs w:val="26"/>
              </w:rPr>
              <w:t>1.720.000</w:t>
            </w:r>
          </w:p>
        </w:tc>
      </w:tr>
      <w:tr w:rsidR="00596833" w:rsidRPr="00D73BAC" w:rsidTr="00FE65C0">
        <w:tc>
          <w:tcPr>
            <w:tcW w:w="567" w:type="dxa"/>
            <w:shd w:val="clear" w:color="auto" w:fill="auto"/>
          </w:tcPr>
          <w:p w:rsidR="00596833" w:rsidRPr="00D73BAC" w:rsidRDefault="0059683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sz w:val="26"/>
                <w:szCs w:val="26"/>
              </w:rPr>
            </w:pPr>
            <w:r w:rsidRPr="00596833">
              <w:rPr>
                <w:sz w:val="26"/>
                <w:szCs w:val="26"/>
              </w:rPr>
              <w:t>18C1-CNÔ3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color w:val="000000"/>
                <w:sz w:val="26"/>
                <w:szCs w:val="26"/>
              </w:rPr>
            </w:pPr>
            <w:r w:rsidRPr="00596833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96833" w:rsidRPr="00596833" w:rsidRDefault="00596833" w:rsidP="00D53EEE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96833" w:rsidRPr="00596833" w:rsidRDefault="00596833" w:rsidP="00D53EEE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color w:val="000000"/>
                <w:sz w:val="26"/>
                <w:szCs w:val="26"/>
              </w:rPr>
            </w:pPr>
            <w:r w:rsidRPr="00596833">
              <w:rPr>
                <w:color w:val="000000"/>
                <w:sz w:val="26"/>
                <w:szCs w:val="26"/>
              </w:rPr>
              <w:t>1.600.000</w:t>
            </w:r>
          </w:p>
        </w:tc>
      </w:tr>
      <w:tr w:rsidR="00596833" w:rsidRPr="00D73BAC" w:rsidTr="00FE65C0">
        <w:tc>
          <w:tcPr>
            <w:tcW w:w="567" w:type="dxa"/>
            <w:shd w:val="clear" w:color="auto" w:fill="auto"/>
          </w:tcPr>
          <w:p w:rsidR="00596833" w:rsidRPr="00D73BAC" w:rsidRDefault="0059683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sz w:val="26"/>
                <w:szCs w:val="26"/>
              </w:rPr>
            </w:pPr>
            <w:r w:rsidRPr="00596833">
              <w:rPr>
                <w:sz w:val="26"/>
                <w:szCs w:val="26"/>
              </w:rPr>
              <w:t>19C1-CNÔ14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color w:val="000000"/>
                <w:sz w:val="26"/>
                <w:szCs w:val="26"/>
              </w:rPr>
            </w:pPr>
            <w:r w:rsidRPr="00596833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596833" w:rsidRPr="00596833" w:rsidRDefault="00596833" w:rsidP="00D53EEE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96833" w:rsidRPr="00596833" w:rsidRDefault="00596833" w:rsidP="00D53EEE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color w:val="000000"/>
                <w:sz w:val="26"/>
                <w:szCs w:val="26"/>
              </w:rPr>
            </w:pPr>
            <w:r w:rsidRPr="00596833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596833" w:rsidRPr="00D73BAC" w:rsidTr="00FE65C0">
        <w:tc>
          <w:tcPr>
            <w:tcW w:w="567" w:type="dxa"/>
            <w:shd w:val="clear" w:color="auto" w:fill="auto"/>
          </w:tcPr>
          <w:p w:rsidR="00596833" w:rsidRPr="00D73BAC" w:rsidRDefault="0059683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sz w:val="26"/>
                <w:szCs w:val="26"/>
              </w:rPr>
            </w:pPr>
            <w:r w:rsidRPr="00596833">
              <w:rPr>
                <w:sz w:val="26"/>
                <w:szCs w:val="26"/>
              </w:rPr>
              <w:t>19C1-CNÔ6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color w:val="000000"/>
                <w:sz w:val="26"/>
                <w:szCs w:val="26"/>
              </w:rPr>
            </w:pPr>
            <w:r w:rsidRPr="00596833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596833" w:rsidRPr="00596833" w:rsidRDefault="00596833" w:rsidP="00D53EEE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96833" w:rsidRPr="00596833" w:rsidRDefault="00596833" w:rsidP="00D53EEE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96833" w:rsidRPr="00596833" w:rsidRDefault="00596833" w:rsidP="00D53EEE">
            <w:pPr>
              <w:jc w:val="center"/>
              <w:rPr>
                <w:color w:val="000000"/>
                <w:sz w:val="26"/>
                <w:szCs w:val="26"/>
              </w:rPr>
            </w:pPr>
            <w:r w:rsidRPr="00596833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596833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596833" w:rsidRPr="00596833" w:rsidRDefault="00596833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833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833" w:rsidRPr="00596833" w:rsidRDefault="00596833" w:rsidP="00D53EE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833">
              <w:rPr>
                <w:rFonts w:ascii="Times New Roman" w:hAnsi="Times New Roman"/>
                <w:b/>
                <w:sz w:val="26"/>
                <w:szCs w:val="26"/>
              </w:rPr>
              <w:t>41.5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833" w:rsidRPr="00596833" w:rsidRDefault="00596833" w:rsidP="00D53EE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833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833" w:rsidRPr="00596833" w:rsidRDefault="00596833" w:rsidP="00D53EE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96833" w:rsidRPr="00596833" w:rsidRDefault="00596833" w:rsidP="00D53EE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96833" w:rsidRPr="00596833" w:rsidRDefault="00596833" w:rsidP="00D53EE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833">
              <w:rPr>
                <w:rFonts w:ascii="Times New Roman" w:hAnsi="Times New Roman"/>
                <w:b/>
                <w:sz w:val="26"/>
                <w:szCs w:val="26"/>
              </w:rPr>
              <w:t>10.520.000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59683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96833" w:rsidRPr="00596833">
        <w:rPr>
          <w:rFonts w:ascii="Times New Roman" w:hAnsi="Times New Roman"/>
          <w:b/>
          <w:bCs/>
          <w:sz w:val="28"/>
          <w:szCs w:val="28"/>
        </w:rPr>
        <w:t>Mười triệu năm trăm hai mươi ngàn đồng</w:t>
      </w:r>
      <w:bookmarkStart w:id="0" w:name="_GoBack"/>
      <w:bookmarkEnd w:id="0"/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714060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Hồ Văn Hóa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732" w:rsidRDefault="00734732">
      <w:r>
        <w:separator/>
      </w:r>
    </w:p>
  </w:endnote>
  <w:endnote w:type="continuationSeparator" w:id="0">
    <w:p w:rsidR="00734732" w:rsidRDefault="00734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732" w:rsidRDefault="00734732">
      <w:r>
        <w:separator/>
      </w:r>
    </w:p>
  </w:footnote>
  <w:footnote w:type="continuationSeparator" w:id="0">
    <w:p w:rsidR="00734732" w:rsidRDefault="00734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702644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596833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7CBB"/>
    <w:rsid w:val="003A736C"/>
    <w:rsid w:val="003B52CE"/>
    <w:rsid w:val="003B7E59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96833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14060"/>
    <w:rsid w:val="0073473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510D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8</cp:revision>
  <cp:lastPrinted>2020-01-17T02:50:00Z</cp:lastPrinted>
  <dcterms:created xsi:type="dcterms:W3CDTF">2020-11-02T08:36:00Z</dcterms:created>
  <dcterms:modified xsi:type="dcterms:W3CDTF">2020-11-05T11:26:00Z</dcterms:modified>
</cp:coreProperties>
</file>